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4F7A8" w14:textId="77777777" w:rsidR="000B235D" w:rsidRPr="0013714D" w:rsidRDefault="000B235D" w:rsidP="000B23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>
        <w:fldChar w:fldCharType="begin"/>
      </w:r>
      <w:r>
        <w:instrText xml:space="preserve"> HYPERLINK "https://christlicheperlen.wordpress.com/2014/12/16/der-barmherzige-samariter-zum-basteln-ausmalen/" </w:instrText>
      </w:r>
      <w:r>
        <w:fldChar w:fldCharType="separate"/>
      </w:r>
      <w:r w:rsidRPr="0013714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de-DE"/>
        </w:rPr>
        <w:t>Der barmherzige Samariter zum Basteln / Ausmalen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de-DE"/>
        </w:rPr>
        <w:fldChar w:fldCharType="end"/>
      </w:r>
    </w:p>
    <w:p w14:paraId="52EDC444" w14:textId="77777777" w:rsidR="000B235D" w:rsidRPr="0013714D" w:rsidRDefault="000B235D" w:rsidP="000B2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714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2A273544" wp14:editId="3D3333A4">
            <wp:extent cx="5099050" cy="3765550"/>
            <wp:effectExtent l="0" t="0" r="6350" b="6350"/>
            <wp:docPr id="4" name="Bild 4" descr="Samariter basteln Phot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ariter basteln Phot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F558D" w14:textId="77777777" w:rsidR="000B235D" w:rsidRPr="0013714D" w:rsidRDefault="000B235D" w:rsidP="000B2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714D">
        <w:rPr>
          <w:rFonts w:ascii="Times New Roman" w:eastAsia="Times New Roman" w:hAnsi="Times New Roman" w:cs="Times New Roman"/>
          <w:sz w:val="24"/>
          <w:szCs w:val="24"/>
          <w:lang w:eastAsia="de-DE"/>
        </w:rPr>
        <w:t>Nach </w:t>
      </w:r>
      <w:hyperlink r:id="rId6" w:anchor="33" w:history="1">
        <w:r w:rsidRPr="001371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Lukas 10, 25 – 37</w:t>
        </w:r>
      </w:hyperlink>
      <w:r w:rsidRPr="0013714D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43D1A477" w14:textId="77777777" w:rsidR="000B235D" w:rsidRPr="0013714D" w:rsidRDefault="000B235D" w:rsidP="000B2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714D">
        <w:rPr>
          <w:rFonts w:ascii="Times New Roman" w:eastAsia="Times New Roman" w:hAnsi="Times New Roman" w:cs="Times New Roman"/>
          <w:sz w:val="24"/>
          <w:szCs w:val="24"/>
          <w:lang w:eastAsia="de-DE"/>
        </w:rPr>
        <w:t>Man braucht:</w:t>
      </w:r>
    </w:p>
    <w:p w14:paraId="5C9F4371" w14:textId="53E5BB4F" w:rsidR="000B235D" w:rsidRPr="0013714D" w:rsidRDefault="000B235D" w:rsidP="000B2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714D">
        <w:rPr>
          <w:rFonts w:ascii="Times New Roman" w:eastAsia="Times New Roman" w:hAnsi="Times New Roman" w:cs="Times New Roman"/>
          <w:sz w:val="24"/>
          <w:szCs w:val="24"/>
          <w:lang w:eastAsia="de-DE"/>
        </w:rPr>
        <w:t>Die </w:t>
      </w:r>
      <w:r w:rsidRPr="001371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hyperlink r:id="rId7" w:history="1">
        <w:r w:rsidRPr="001371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e-DE"/>
          </w:rPr>
          <w:t>Anleitung mit Vorlage als PDF</w:t>
        </w:r>
      </w:hyperlink>
      <w:r w:rsidRPr="001371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(enthält auch das Ausmalbild)</w:t>
      </w:r>
      <w:r w:rsidRPr="001371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Aus der PDF einen Ausdruck der Bastelvorlage auf dünne Pappe (z. B. blanko DIN-A4-Karteikarten aus dem Schreibwarenhandel) oder auf Papier, das nach dem Ausmalen zum Stabilisieren mit dünner Pappe </w:t>
      </w:r>
      <w:r w:rsidR="0052071F">
        <w:rPr>
          <w:rFonts w:ascii="Times New Roman" w:eastAsia="Times New Roman" w:hAnsi="Times New Roman" w:cs="Times New Roman"/>
          <w:sz w:val="24"/>
          <w:szCs w:val="24"/>
          <w:lang w:eastAsia="de-DE"/>
        </w:rPr>
        <w:t>da</w:t>
      </w:r>
      <w:r w:rsidRPr="0013714D">
        <w:rPr>
          <w:rFonts w:ascii="Times New Roman" w:eastAsia="Times New Roman" w:hAnsi="Times New Roman" w:cs="Times New Roman"/>
          <w:sz w:val="24"/>
          <w:szCs w:val="24"/>
          <w:lang w:eastAsia="de-DE"/>
        </w:rPr>
        <w:t>hinter</w:t>
      </w:r>
      <w:r w:rsidR="005207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</w:t>
      </w:r>
      <w:r w:rsidRPr="0013714D">
        <w:rPr>
          <w:rFonts w:ascii="Times New Roman" w:eastAsia="Times New Roman" w:hAnsi="Times New Roman" w:cs="Times New Roman"/>
          <w:sz w:val="24"/>
          <w:szCs w:val="24"/>
          <w:lang w:eastAsia="de-DE"/>
        </w:rPr>
        <w:t>klebt wird</w:t>
      </w:r>
      <w:r w:rsidRPr="001371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Farbstifte, Schere, Malunterlage, Klebstoff</w:t>
      </w:r>
      <w:r w:rsidRPr="001371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Feste Pappe / Karton (ca. 17, 5 cm x 16, 5 cm) als Untergrund, auf den die Figuren geklebt werden</w:t>
      </w:r>
      <w:r w:rsidRPr="001371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Auf Wunsch Moos, Hölzer, Steine… als </w:t>
      </w:r>
      <w:proofErr w:type="spellStart"/>
      <w:r w:rsidRPr="0013714D">
        <w:rPr>
          <w:rFonts w:ascii="Times New Roman" w:eastAsia="Times New Roman" w:hAnsi="Times New Roman" w:cs="Times New Roman"/>
          <w:sz w:val="24"/>
          <w:szCs w:val="24"/>
          <w:lang w:eastAsia="de-DE"/>
        </w:rPr>
        <w:t>Außendeko</w:t>
      </w:r>
      <w:proofErr w:type="spellEnd"/>
    </w:p>
    <w:p w14:paraId="64EB3A90" w14:textId="77777777" w:rsidR="000B235D" w:rsidRPr="0013714D" w:rsidRDefault="000B235D" w:rsidP="000B2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714D">
        <w:rPr>
          <w:rFonts w:ascii="Times New Roman" w:eastAsia="Times New Roman" w:hAnsi="Times New Roman" w:cs="Times New Roman"/>
          <w:sz w:val="24"/>
          <w:szCs w:val="24"/>
          <w:lang w:eastAsia="de-DE"/>
        </w:rPr>
        <w:t>Herstellung:</w:t>
      </w:r>
    </w:p>
    <w:p w14:paraId="2F329176" w14:textId="2F4F9BF1" w:rsidR="000B235D" w:rsidRPr="0013714D" w:rsidRDefault="000B235D" w:rsidP="000B2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71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Bastelvorlage ausmalen und gegebenenfalls zum Stabilisieren mit dünner Pappe </w:t>
      </w:r>
      <w:r w:rsidR="0052071F">
        <w:rPr>
          <w:rFonts w:ascii="Times New Roman" w:eastAsia="Times New Roman" w:hAnsi="Times New Roman" w:cs="Times New Roman"/>
          <w:sz w:val="24"/>
          <w:szCs w:val="24"/>
          <w:lang w:eastAsia="de-DE"/>
        </w:rPr>
        <w:t>dah</w:t>
      </w:r>
      <w:r w:rsidRPr="0013714D">
        <w:rPr>
          <w:rFonts w:ascii="Times New Roman" w:eastAsia="Times New Roman" w:hAnsi="Times New Roman" w:cs="Times New Roman"/>
          <w:sz w:val="24"/>
          <w:szCs w:val="24"/>
          <w:lang w:eastAsia="de-DE"/>
        </w:rPr>
        <w:t>inter</w:t>
      </w:r>
      <w:r w:rsidR="005207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13714D">
        <w:rPr>
          <w:rFonts w:ascii="Times New Roman" w:eastAsia="Times New Roman" w:hAnsi="Times New Roman" w:cs="Times New Roman"/>
          <w:sz w:val="24"/>
          <w:szCs w:val="24"/>
          <w:lang w:eastAsia="de-DE"/>
        </w:rPr>
        <w:t>kleben.</w:t>
      </w:r>
      <w:r w:rsidRPr="001371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Figuren ausschneiden. Samariter, Esel und Busch jeweils an der rechteckigen Fläche falten, so dass sie mit der Fläche stehen können.</w:t>
      </w:r>
      <w:r w:rsidRPr="001371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Den Weg etwa mittig auf dem Pappuntergrund festkleben, den Überfallenen auf dem Weg. Samariter, Esel und Busch darum kleben. Eventuell Moos, Hölzer und / oder Steine außen arrangieren. Fertig!</w:t>
      </w:r>
    </w:p>
    <w:p w14:paraId="42032BF7" w14:textId="77777777" w:rsidR="000B235D" w:rsidRDefault="000B235D" w:rsidP="000B2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371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Möchte man die Bastelvorlage anstelle der PDF oben direkt speichern, bitte vorher einmal zum Vergrößern mit der linken Maustaste </w:t>
      </w:r>
      <w:proofErr w:type="gramStart"/>
      <w:r w:rsidRPr="001371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darauf klicken</w:t>
      </w:r>
      <w:proofErr w:type="gramEnd"/>
      <w:r w:rsidRPr="001371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: </w:t>
      </w:r>
    </w:p>
    <w:p w14:paraId="0EBA833E" w14:textId="77777777" w:rsidR="000B235D" w:rsidRPr="0013714D" w:rsidRDefault="000B235D" w:rsidP="000B2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4499334" w14:textId="77777777" w:rsidR="000B235D" w:rsidRPr="0013714D" w:rsidRDefault="000B235D" w:rsidP="000B2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714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7050EE6C" wp14:editId="6BD788E3">
            <wp:extent cx="5099050" cy="7162800"/>
            <wp:effectExtent l="0" t="0" r="6350" b="0"/>
            <wp:docPr id="5" name="Bild 5" descr="Barmherziger Samariter bastel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rmherziger Samariter bastel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0F5C7" w14:textId="77777777" w:rsidR="000B235D" w:rsidRPr="0013714D" w:rsidRDefault="000B235D" w:rsidP="000B2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71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Möchte man das Ausmalbild anstelle der PDF oben direkt speichern, bitte vorher einmal zum Vergrößern mit der linken Maustaste </w:t>
      </w:r>
      <w:proofErr w:type="gramStart"/>
      <w:r w:rsidRPr="001371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darauf klicken</w:t>
      </w:r>
      <w:proofErr w:type="gramEnd"/>
      <w:r w:rsidRPr="001371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p w14:paraId="7B019C7F" w14:textId="77777777" w:rsidR="000B235D" w:rsidRPr="0013714D" w:rsidRDefault="000B235D" w:rsidP="000B2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714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lastRenderedPageBreak/>
        <w:drawing>
          <wp:inline distT="0" distB="0" distL="0" distR="0" wp14:anchorId="46AB5CC8" wp14:editId="37134949">
            <wp:extent cx="5099050" cy="3600450"/>
            <wp:effectExtent l="0" t="0" r="6350" b="0"/>
            <wp:docPr id="6" name="Bild 6" descr="SamariterAusmalbil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mariterAusmalbil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1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07DD9FBD" w14:textId="5C8B864A" w:rsidR="000B235D" w:rsidRPr="0013714D" w:rsidRDefault="000B235D" w:rsidP="000B2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714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978C7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5pt;height:18pt" o:ole="">
            <v:imagedata r:id="rId12" o:title=""/>
          </v:shape>
          <w:control r:id="rId13" w:name="DefaultOcxName" w:shapeid="_x0000_i1029"/>
        </w:object>
      </w:r>
    </w:p>
    <w:p w14:paraId="5C45C2D7" w14:textId="77777777" w:rsidR="000B235D" w:rsidRPr="0013714D" w:rsidRDefault="000B235D" w:rsidP="000B235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13714D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14:paraId="69911625" w14:textId="326506CD" w:rsidR="00AA09C4" w:rsidRPr="000B235D" w:rsidRDefault="00AA09C4" w:rsidP="000B235D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sectPr w:rsidR="00AA09C4" w:rsidRPr="000B23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5D"/>
    <w:rsid w:val="000B235D"/>
    <w:rsid w:val="0052071F"/>
    <w:rsid w:val="00AA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DAA591"/>
  <w15:chartTrackingRefBased/>
  <w15:docId w15:val="{449FC99A-D4A6-44A6-A0B4-0E8650CB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235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istlicheperlen.files.wordpress.com/2014/12/barmherziger-samariter-basteln.png" TargetMode="External"/><Relationship Id="rId13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hyperlink" Target="https://christlicheperlen.files.wordpress.com/2014/12/samariter-basteln.pdf" TargetMode="External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el-online.net/buch/luther_1912/lukas/10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christlicheperlen.files.wordpress.com/2014/12/samariterausmalbild.png" TargetMode="External"/><Relationship Id="rId4" Type="http://schemas.openxmlformats.org/officeDocument/2006/relationships/hyperlink" Target="https://christlicheperlen.files.wordpress.com/2014/12/samariter-basteln-photo.png" TargetMode="Externa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2</cp:revision>
  <dcterms:created xsi:type="dcterms:W3CDTF">2020-05-05T09:50:00Z</dcterms:created>
  <dcterms:modified xsi:type="dcterms:W3CDTF">2020-05-05T09:50:00Z</dcterms:modified>
</cp:coreProperties>
</file>